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A85C6" w14:textId="50FF7D86" w:rsidR="00630AA7" w:rsidRPr="00630AA7" w:rsidRDefault="00630AA7" w:rsidP="00630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LISE MARIE ALBISU</w:t>
      </w:r>
    </w:p>
    <w:p w14:paraId="2A6AD6FF" w14:textId="77777777" w:rsidR="00630AA7" w:rsidRPr="00630AA7" w:rsidRDefault="00630AA7" w:rsidP="00630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FC6B4D9" w14:textId="77777777" w:rsidR="00630AA7" w:rsidRPr="00630AA7" w:rsidRDefault="00630AA7" w:rsidP="00630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30A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Gérard </w:t>
      </w:r>
      <w:proofErr w:type="spellStart"/>
      <w:r w:rsidRPr="00630AA7">
        <w:rPr>
          <w:rFonts w:ascii="Times New Roman" w:eastAsia="Times New Roman" w:hAnsi="Times New Roman" w:cs="Times New Roman"/>
          <w:sz w:val="24"/>
          <w:szCs w:val="24"/>
          <w:lang w:eastAsia="fr-FR"/>
        </w:rPr>
        <w:t>Bagardie</w:t>
      </w:r>
      <w:proofErr w:type="spellEnd"/>
      <w:r w:rsidRPr="00630A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été un excellent enseignant pour moi. </w:t>
      </w:r>
    </w:p>
    <w:p w14:paraId="6514DC38" w14:textId="77777777" w:rsidR="00630AA7" w:rsidRPr="00630AA7" w:rsidRDefault="00630AA7" w:rsidP="00630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30AA7">
        <w:rPr>
          <w:rFonts w:ascii="Times New Roman" w:eastAsia="Times New Roman" w:hAnsi="Times New Roman" w:cs="Times New Roman"/>
          <w:sz w:val="24"/>
          <w:szCs w:val="24"/>
          <w:lang w:eastAsia="fr-FR"/>
        </w:rPr>
        <w:t>Il m'a tellement transmis tant au niveau de sa culture théâtrale que de la technique dont j'avais besoin pour perfectionner mon jeu, qui était essentiellement basé sur mon instinct et mes émotions. </w:t>
      </w:r>
    </w:p>
    <w:p w14:paraId="6C51460E" w14:textId="77777777" w:rsidR="00630AA7" w:rsidRPr="00630AA7" w:rsidRDefault="00630AA7" w:rsidP="00630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30AA7">
        <w:rPr>
          <w:rFonts w:ascii="Times New Roman" w:eastAsia="Times New Roman" w:hAnsi="Times New Roman" w:cs="Times New Roman"/>
          <w:sz w:val="24"/>
          <w:szCs w:val="24"/>
          <w:lang w:eastAsia="fr-FR"/>
        </w:rPr>
        <w:t>Gérard est exigeant, mais avec une grande pédagogie et de belles qualités humaines.</w:t>
      </w:r>
    </w:p>
    <w:p w14:paraId="04F96EA4" w14:textId="77777777" w:rsidR="00630AA7" w:rsidRPr="00630AA7" w:rsidRDefault="00630AA7" w:rsidP="00630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30AA7">
        <w:rPr>
          <w:rFonts w:ascii="Times New Roman" w:eastAsia="Times New Roman" w:hAnsi="Times New Roman" w:cs="Times New Roman"/>
          <w:sz w:val="24"/>
          <w:szCs w:val="24"/>
          <w:lang w:eastAsia="fr-FR"/>
        </w:rPr>
        <w:t>Il sait tout de suite cerner chaque élève et ce dont il a besoin de travailler pour améliorer son jeu. </w:t>
      </w:r>
    </w:p>
    <w:p w14:paraId="70163E40" w14:textId="77777777" w:rsidR="00630AA7" w:rsidRPr="00630AA7" w:rsidRDefault="00630AA7" w:rsidP="00630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30AA7">
        <w:rPr>
          <w:rFonts w:ascii="Times New Roman" w:eastAsia="Times New Roman" w:hAnsi="Times New Roman" w:cs="Times New Roman"/>
          <w:sz w:val="24"/>
          <w:szCs w:val="24"/>
          <w:lang w:eastAsia="fr-FR"/>
        </w:rPr>
        <w:t>Il m'a transmis son amour du théâtre et l'importance de travailler en permanence ses compétences, sans ne jamais se reposer sur ses acquis.  </w:t>
      </w:r>
    </w:p>
    <w:p w14:paraId="205F11B1" w14:textId="77777777" w:rsidR="00630AA7" w:rsidRPr="00630AA7" w:rsidRDefault="00630AA7" w:rsidP="00630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30AA7">
        <w:rPr>
          <w:rFonts w:ascii="Times New Roman" w:eastAsia="Times New Roman" w:hAnsi="Times New Roman" w:cs="Times New Roman"/>
          <w:sz w:val="24"/>
          <w:szCs w:val="24"/>
          <w:lang w:eastAsia="fr-FR"/>
        </w:rPr>
        <w:t>Je le remercie de m'avoir donné la chance de travailler avec lui : une personne si compétente dans son domaine, et très à l'écoute de ses étudiants.</w:t>
      </w:r>
    </w:p>
    <w:p w14:paraId="7A367143" w14:textId="77777777" w:rsidR="00630AA7" w:rsidRPr="00630AA7" w:rsidRDefault="00630AA7" w:rsidP="00630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30AA7">
        <w:rPr>
          <w:rFonts w:ascii="Times New Roman" w:eastAsia="Times New Roman" w:hAnsi="Times New Roman" w:cs="Times New Roman"/>
          <w:sz w:val="24"/>
          <w:szCs w:val="24"/>
          <w:lang w:eastAsia="fr-FR"/>
        </w:rPr>
        <w:t>Je peux aisément dire aujourd'hui que c'est l'un des meilleurs enseignants de théâtre que j'ai eu tout au long de mon cursus théâtral.</w:t>
      </w:r>
    </w:p>
    <w:p w14:paraId="15A41FDD" w14:textId="77777777" w:rsidR="00630AA7" w:rsidRPr="00630AA7" w:rsidRDefault="00630AA7" w:rsidP="00630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30AA7">
        <w:rPr>
          <w:rFonts w:ascii="Times New Roman" w:eastAsia="Times New Roman" w:hAnsi="Times New Roman" w:cs="Times New Roman"/>
          <w:sz w:val="24"/>
          <w:szCs w:val="24"/>
          <w:lang w:eastAsia="fr-FR"/>
        </w:rPr>
        <w:t>Un immense merci à Gérard et sa femme France ! </w:t>
      </w:r>
    </w:p>
    <w:p w14:paraId="546712F6" w14:textId="77777777" w:rsidR="00630AA7" w:rsidRPr="00630AA7" w:rsidRDefault="00630AA7" w:rsidP="00630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14F519E" w14:textId="77777777" w:rsidR="00630AA7" w:rsidRPr="00630AA7" w:rsidRDefault="00630AA7" w:rsidP="00630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AFAE39B" w14:textId="77777777" w:rsidR="00630AA7" w:rsidRPr="00630AA7" w:rsidRDefault="00630AA7" w:rsidP="00630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5FA768A" w14:textId="77777777" w:rsidR="00630AA7" w:rsidRPr="00630AA7" w:rsidRDefault="00630AA7" w:rsidP="00630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60C102B" w14:textId="77777777" w:rsidR="00630AA7" w:rsidRPr="00630AA7" w:rsidRDefault="00630AA7" w:rsidP="00630AA7"/>
    <w:sectPr w:rsidR="00630AA7" w:rsidRPr="00630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AA7"/>
    <w:rsid w:val="0063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6ADFD"/>
  <w15:chartTrackingRefBased/>
  <w15:docId w15:val="{416597CD-730A-413A-A8D9-8EE3514C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7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56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1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33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93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81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09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84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59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7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20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798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</cp:revision>
  <dcterms:created xsi:type="dcterms:W3CDTF">2020-11-23T17:18:00Z</dcterms:created>
  <dcterms:modified xsi:type="dcterms:W3CDTF">2020-11-23T17:18:00Z</dcterms:modified>
</cp:coreProperties>
</file>